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61249E">
      <w:pPr>
        <w:pStyle w:val="a3"/>
        <w:spacing w:before="120" w:beforeAutospacing="0" w:line="360" w:lineRule="auto"/>
        <w:ind w:left="170" w:right="170" w:firstLine="567"/>
        <w:jc w:val="center"/>
        <w:rPr>
          <w:b/>
          <w:color w:val="002060"/>
          <w:sz w:val="36"/>
          <w:szCs w:val="36"/>
        </w:rPr>
      </w:pPr>
      <w:r w:rsidRPr="0061249E">
        <w:rPr>
          <w:b/>
          <w:color w:val="002060"/>
          <w:sz w:val="36"/>
          <w:szCs w:val="36"/>
        </w:rPr>
        <w:t>Конструирование и его важность в дошкольном возрасте</w:t>
      </w:r>
    </w:p>
    <w:p w:rsidR="0061249E" w:rsidRDefault="0061249E" w:rsidP="0061249E">
      <w:pPr>
        <w:pStyle w:val="a3"/>
        <w:spacing w:before="120" w:beforeAutospacing="0" w:line="360" w:lineRule="auto"/>
        <w:ind w:left="170" w:right="170" w:firstLine="567"/>
        <w:jc w:val="center"/>
        <w:rPr>
          <w:b/>
          <w:color w:val="002060"/>
          <w:sz w:val="36"/>
          <w:szCs w:val="36"/>
        </w:rPr>
      </w:pPr>
    </w:p>
    <w:p w:rsidR="0061249E" w:rsidRDefault="0061249E" w:rsidP="0061249E">
      <w:pPr>
        <w:pStyle w:val="a3"/>
        <w:spacing w:before="120" w:beforeAutospacing="0" w:line="360" w:lineRule="auto"/>
        <w:ind w:left="170" w:right="170" w:firstLine="567"/>
        <w:jc w:val="center"/>
        <w:rPr>
          <w:b/>
          <w:color w:val="002060"/>
          <w:sz w:val="36"/>
          <w:szCs w:val="36"/>
        </w:rPr>
      </w:pPr>
    </w:p>
    <w:p w:rsidR="0061249E" w:rsidRPr="0061249E" w:rsidRDefault="0061249E" w:rsidP="0061249E">
      <w:pPr>
        <w:pStyle w:val="a3"/>
        <w:spacing w:before="0" w:beforeAutospacing="0" w:after="0" w:afterAutospacing="0"/>
        <w:jc w:val="right"/>
        <w:rPr>
          <w:b/>
          <w:color w:val="002060"/>
          <w:sz w:val="28"/>
          <w:szCs w:val="28"/>
        </w:rPr>
      </w:pPr>
      <w:r w:rsidRPr="0061249E">
        <w:rPr>
          <w:b/>
          <w:color w:val="002060"/>
          <w:sz w:val="28"/>
          <w:szCs w:val="28"/>
        </w:rPr>
        <w:t>Подготовила:</w:t>
      </w:r>
    </w:p>
    <w:p w:rsidR="0061249E" w:rsidRDefault="0061249E" w:rsidP="0061249E">
      <w:pPr>
        <w:pStyle w:val="a3"/>
        <w:spacing w:before="0" w:beforeAutospacing="0" w:after="0" w:afterAutospacing="0"/>
        <w:jc w:val="right"/>
        <w:rPr>
          <w:b/>
          <w:color w:val="002060"/>
          <w:sz w:val="28"/>
          <w:szCs w:val="28"/>
        </w:rPr>
      </w:pPr>
      <w:r w:rsidRPr="0061249E">
        <w:rPr>
          <w:b/>
          <w:color w:val="002060"/>
          <w:sz w:val="28"/>
          <w:szCs w:val="28"/>
        </w:rPr>
        <w:t xml:space="preserve">Воспитатель </w:t>
      </w:r>
    </w:p>
    <w:p w:rsidR="0061249E" w:rsidRPr="0061249E" w:rsidRDefault="0061249E" w:rsidP="0061249E">
      <w:pPr>
        <w:pStyle w:val="a3"/>
        <w:spacing w:before="0" w:beforeAutospacing="0" w:after="0" w:afterAutospacing="0"/>
        <w:jc w:val="right"/>
        <w:rPr>
          <w:b/>
          <w:color w:val="002060"/>
          <w:sz w:val="28"/>
          <w:szCs w:val="28"/>
        </w:rPr>
      </w:pPr>
      <w:proofErr w:type="spellStart"/>
      <w:r w:rsidRPr="0061249E">
        <w:rPr>
          <w:b/>
          <w:color w:val="002060"/>
          <w:sz w:val="28"/>
          <w:szCs w:val="28"/>
        </w:rPr>
        <w:t>Казмичева</w:t>
      </w:r>
      <w:proofErr w:type="spellEnd"/>
      <w:r w:rsidRPr="0061249E">
        <w:rPr>
          <w:b/>
          <w:color w:val="002060"/>
          <w:sz w:val="28"/>
          <w:szCs w:val="28"/>
        </w:rPr>
        <w:t xml:space="preserve"> Елена Николаевна</w:t>
      </w: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61249E" w:rsidRDefault="0061249E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</w:p>
    <w:p w:rsidR="002E239D" w:rsidRPr="00AD2C45" w:rsidRDefault="00AD2C45" w:rsidP="00AD2C45">
      <w:pPr>
        <w:pStyle w:val="a3"/>
        <w:spacing w:before="120" w:beforeAutospacing="0" w:line="360" w:lineRule="auto"/>
        <w:ind w:left="170" w:right="17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E239D" w:rsidRPr="00AD2C45">
        <w:rPr>
          <w:b/>
          <w:sz w:val="28"/>
          <w:szCs w:val="28"/>
        </w:rPr>
        <w:t>Важность детского конструирования.</w:t>
      </w:r>
    </w:p>
    <w:p w:rsidR="009A3E8F" w:rsidRPr="00AD2C45" w:rsidRDefault="009A3E8F" w:rsidP="00AD2C45">
      <w:pPr>
        <w:pStyle w:val="a3"/>
        <w:spacing w:before="120" w:beforeAutospacing="0" w:line="360" w:lineRule="auto"/>
        <w:ind w:left="170" w:right="170" w:firstLine="567"/>
        <w:jc w:val="both"/>
        <w:rPr>
          <w:sz w:val="28"/>
          <w:szCs w:val="28"/>
        </w:rPr>
      </w:pPr>
      <w:r w:rsidRPr="00AD2C45">
        <w:rPr>
          <w:sz w:val="28"/>
          <w:szCs w:val="28"/>
        </w:rPr>
        <w:t xml:space="preserve">Основной задачей в работе с дошкольниками является создание мотивации и желания познавать новое. Важно построить образовательный процесс так, чтобы вызвать у ребенка чувство радости, удовольствия от того, что они уже что-то знают, могут сделать сами и освоить новое. И возможности эти увеличиваются с каждым днем. В этом во многом помогает интеграция образовательных областей с </w:t>
      </w:r>
      <w:r w:rsidRPr="00AD2C45">
        <w:rPr>
          <w:b/>
          <w:i/>
          <w:sz w:val="28"/>
          <w:szCs w:val="28"/>
        </w:rPr>
        <w:t>конструированием</w:t>
      </w:r>
      <w:r w:rsidRPr="00AD2C45">
        <w:rPr>
          <w:i/>
          <w:sz w:val="28"/>
          <w:szCs w:val="28"/>
        </w:rPr>
        <w:t>.</w:t>
      </w:r>
      <w:r w:rsidRPr="00AD2C45">
        <w:rPr>
          <w:sz w:val="28"/>
          <w:szCs w:val="28"/>
        </w:rPr>
        <w:t xml:space="preserve"> Важной особенностью конструирования является тесная связь с игрой. Дети конструируют не для того, чтобы поставить готовое изделие на полку и потом восхищаться им или просто забыть про него</w:t>
      </w:r>
      <w:r w:rsidRPr="00AD2C45">
        <w:rPr>
          <w:b/>
          <w:sz w:val="28"/>
          <w:szCs w:val="28"/>
        </w:rPr>
        <w:t xml:space="preserve">. </w:t>
      </w:r>
      <w:r w:rsidRPr="00AD2C45">
        <w:rPr>
          <w:rStyle w:val="a4"/>
          <w:b w:val="0"/>
          <w:sz w:val="28"/>
          <w:szCs w:val="28"/>
        </w:rPr>
        <w:t>Они конструируют, чтобы играть, и начинают играть уже во время самого процесса конструирования.</w:t>
      </w:r>
      <w:r w:rsidRPr="00AD2C45">
        <w:rPr>
          <w:sz w:val="28"/>
          <w:szCs w:val="28"/>
        </w:rPr>
        <w:t xml:space="preserve"> Этой игрой и следует управлять воспитателю. Необходимо грамотно использовать ход игры, задавать свой сценарий развития ролевых моментов и в зависимости от игры подбирать уместные виды, формы и техники конструирования.</w:t>
      </w:r>
    </w:p>
    <w:p w:rsidR="002E239D" w:rsidRPr="00AD2C45" w:rsidRDefault="008B7F77" w:rsidP="00AD2C45">
      <w:pPr>
        <w:spacing w:before="120" w:after="100" w:after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59FC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Строительно-конструктивные игры — разновидность творческой игры.</w:t>
      </w:r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дети отражают свои знания и впечатления об окружающем предметном мире, самостоятельно делают различные вещи, возводят здания, сооружения, но в весьма обобщенном и схематизированном виде. Эти игры развивают моторику, способствуют совершенствованию мыслительного аппарата, воспитывают самостоятельность, пытливость, творческую направленность личности, воспитывают трудолюбие и целенаправленность</w:t>
      </w:r>
      <w:r w:rsidR="00DB6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440" w:rsidRDefault="00DB6440" w:rsidP="00AD2C45">
      <w:pPr>
        <w:spacing w:before="120" w:after="100" w:afterAutospacing="1" w:line="36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8F" w:rsidRPr="00AD2C45" w:rsidRDefault="00DB6440" w:rsidP="00AD2C45">
      <w:pPr>
        <w:spacing w:before="120" w:after="100" w:afterAutospacing="1" w:line="36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A3E8F" w:rsidRPr="00AD2C45">
        <w:rPr>
          <w:rFonts w:ascii="Times New Roman" w:hAnsi="Times New Roman" w:cs="Times New Roman"/>
          <w:b/>
          <w:sz w:val="28"/>
          <w:szCs w:val="28"/>
        </w:rPr>
        <w:t>Характерные особенности строительно-конструктивной игры.</w:t>
      </w:r>
    </w:p>
    <w:p w:rsidR="008B7F77" w:rsidRPr="00AD2C45" w:rsidRDefault="00DB6440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3E8F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отмечают близость сюжетно-ролевых и строительно-конструктивных игр. Особенностью и тех, и других является наличие игрового замысла, позаимствованного из реальной жизни, включение детей в воображаемую ситуацию, коллективный и творческий характер деятельности. Ребятишки осознают условность происходящего, но при этом полностью </w:t>
      </w:r>
      <w:r w:rsidR="009A3E8F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включены в процесс. Главной особенностью строительно-конструктивных игр является их близость к созидательной человеческой деятельности. </w:t>
      </w:r>
    </w:p>
    <w:p w:rsidR="008B7F77" w:rsidRPr="00AD2C45" w:rsidRDefault="00165E3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B7F77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развития игровой деятельности детей. </w:t>
      </w:r>
    </w:p>
    <w:p w:rsidR="008B7F77" w:rsidRPr="00AD2C45" w:rsidRDefault="00E3274E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3C00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игровой деятельности детей необходимо создать такие условия: </w:t>
      </w:r>
    </w:p>
    <w:p w:rsidR="00C35A06" w:rsidRPr="00AD2C45" w:rsidRDefault="003F3C00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игровую среду: </w:t>
      </w:r>
      <w:proofErr w:type="gramStart"/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proofErr w:type="gramEnd"/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строительный материал, соответствующий задачам развития конструктивной деятельности детей данного возраста. Материал должен быть разнообразным, привлекательно оформленным, достаточно устойчивым, соответствовать возможностям детей. </w:t>
      </w:r>
    </w:p>
    <w:p w:rsidR="008B7F77" w:rsidRPr="00AD2C45" w:rsidRDefault="003F3C00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время и место для игр со строительным материалом. Игры требуют сосредоточенности мышления, внимания. Поэтому стеллажи для игр с настольным строительным материалом, конструкторами следует ставить так, чтобы они не мешали детям, не отвлекали их. </w:t>
      </w:r>
    </w:p>
    <w:p w:rsidR="00C35A06" w:rsidRPr="00AD2C45" w:rsidRDefault="003F3C00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ережное отношение к постройкам, сооружениям, выполненным детьми. Ребенок любит возвращаться к своим постройкам, вносить в них изменения. </w:t>
      </w:r>
    </w:p>
    <w:p w:rsidR="008B7F77" w:rsidRPr="00AD2C45" w:rsidRDefault="003F3C00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условия для обыгрывания построек. </w:t>
      </w:r>
    </w:p>
    <w:p w:rsidR="00C35A06" w:rsidRPr="00AD2C45" w:rsidRDefault="003F3C00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объединять детей для совместных построек, когда ребенок, овладевший новыми конструктивными умениями, обучает им других детей. </w:t>
      </w:r>
    </w:p>
    <w:p w:rsidR="00165E36" w:rsidRDefault="003F3C00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бережно обращаться с конструкторами и строительными материалами, аккуратно разбирать постройки, поделки из конструктора, раскладывать детали, формы по ячейкам стеллажа.</w:t>
      </w: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5FA6" w:rsidRPr="00AD2C45" w:rsidRDefault="00165E3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E5FA6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конструирования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5FA6" w:rsidRPr="00AD2C45" w:rsidRDefault="004E5FA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и практике сложилось несколько видов конструирования.</w:t>
      </w:r>
    </w:p>
    <w:p w:rsidR="004E5FA6" w:rsidRPr="00AD2C45" w:rsidRDefault="004E5FA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Конструирование по образцу — самый распространенный вид конструирования. При использовании разных способов предъявления образца, а </w:t>
      </w: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изменении его характера, этот вид конструирования имеет много положительного: у детей формируются различные умения, они овладевают общими способами действий, усваивают последовательность операций, познают конструктивные возможности строительного материала. </w:t>
      </w:r>
    </w:p>
    <w:p w:rsidR="004E5FA6" w:rsidRPr="00AD2C45" w:rsidRDefault="004E5FA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Конструирование по заданной теме. Подводит ребенка к творческому воплощению поставленной задачи, но пределы ее решения ограничены темой.</w:t>
      </w:r>
    </w:p>
    <w:p w:rsidR="004E5FA6" w:rsidRPr="00AD2C45" w:rsidRDefault="004E5FA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Конструирование по собственному замыслу. Ребенок решает все задачи самостоятельно: ставит перед собой цель деятельности, планирует ее, подбирает необходимый материал, реализует замысел.</w:t>
      </w:r>
    </w:p>
    <w:p w:rsidR="004E5FA6" w:rsidRPr="00AD2C45" w:rsidRDefault="004E5FA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Конструирование по условиям содержит большие развивающие возможности. Проводится после того, как дети научатся строить тот или иной предмет. </w:t>
      </w:r>
    </w:p>
    <w:p w:rsidR="00165E36" w:rsidRDefault="004E5FA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«Стройка по моделям». Ребенку предлагается модель постройки, в которой очертания составляющих элементов скрыты. Ребенок сначала анализирует модель: выделяет составные части, подбирает те формы, которые нужны для воссоздания модели. </w:t>
      </w:r>
    </w:p>
    <w:p w:rsidR="002E239D" w:rsidRPr="00AD2C45" w:rsidRDefault="004E5FA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видов конструирования свои достоинства, поэтому необходимо сочетать их в образовательной работе.</w:t>
      </w:r>
    </w:p>
    <w:p w:rsidR="00C35A06" w:rsidRPr="00AD2C45" w:rsidRDefault="00165E3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E239D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строительного материала</w:t>
      </w:r>
      <w:r w:rsidR="00AD2C45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065A" w:rsidRPr="00AD2C45" w:rsidRDefault="0066065A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следующие виды строительного материала: </w:t>
      </w:r>
    </w:p>
    <w:p w:rsidR="00C35A06" w:rsidRPr="00AD2C45" w:rsidRDefault="008B7F77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065A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искусственный (всевозможные виды конструкторов, напольные модульные блоки, настольный строительный материал, мозаика, бумага, картон); </w:t>
      </w:r>
    </w:p>
    <w:p w:rsidR="008B7F77" w:rsidRPr="00AD2C45" w:rsidRDefault="008B7F77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065A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(песок, камешки, глина, веточки, шишки, снег, листья); </w:t>
      </w:r>
    </w:p>
    <w:p w:rsidR="00C35A06" w:rsidRPr="00AD2C45" w:rsidRDefault="008B7F77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66065A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</w:t>
      </w:r>
      <w:proofErr w:type="gramEnd"/>
      <w:r w:rsidR="0066065A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(коробки, доски, ящики). </w:t>
      </w:r>
    </w:p>
    <w:p w:rsidR="0066065A" w:rsidRPr="00AD2C45" w:rsidRDefault="0066065A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строительные наборы соответствовали возрасту детей, были разнообразными и привлекательными</w:t>
      </w:r>
      <w:proofErr w:type="gramStart"/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F1B83" w:rsidRPr="00AD2C45" w:rsidRDefault="003F1B83" w:rsidP="00AD2C45">
      <w:pPr>
        <w:spacing w:line="360" w:lineRule="auto"/>
        <w:ind w:left="170" w:right="17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Например,</w:t>
      </w:r>
      <w:r w:rsidR="006124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D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конструирование из бумаги способом «Оригами» имеет огромное значение для всестороннего развития:</w:t>
      </w:r>
      <w:r w:rsidR="00165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</w:t>
      </w:r>
      <w:r w:rsidRPr="00AD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 детей различным приемам работы с бумагой, таким, как сгибание, многократное складывание, надрезание, склеивание.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 Учит концентрации внимания, так как заставляет сосредоточиться на процессе изготовления поделки, учит следовать устным инструкциям</w:t>
      </w:r>
      <w:proofErr w:type="gramStart"/>
      <w:r w:rsidRPr="00AD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6124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124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AD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Развивает художественный вкус и творческие способности детей, активизирует их воображение и фантазию.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A871A7" w:rsidRPr="00AD2C45" w:rsidRDefault="003F1B83" w:rsidP="00AD2C45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="002E239D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E239D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A871A7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струирование из природного материала</w:t>
      </w: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1A7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1A7" w:rsidRPr="00AD2C45" w:rsidRDefault="00A871A7" w:rsidP="00AD2C45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копаться в песке, собирать красивые камешки и листочки. Однако без руководства взрослого такие строительно-конструктивные игры получаются однообразными. Воспитатель должен обучать малышей новым приемам. Песочница - отличное место для строительства. Младшие дошкольники играют в ней с формочками, совочками и ведерками. В старшей группе дети учатся выкапывать норы, тоннели, колодцы и водоемы. Утрамбовывая горку песка, они строят замки и дома. Рекомендуется создание целых комплексов (речная пристань, лес, город). Помимо песка, дети могут использовать ветки, камешки. Из них педагог учит выкладывать узоры по образцу. Из шишек получаются забавные обитатели песочной страны. </w:t>
      </w:r>
    </w:p>
    <w:p w:rsidR="0066065A" w:rsidRPr="00AD2C45" w:rsidRDefault="003F1B83" w:rsidP="00AD2C45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снегом.</w:t>
      </w:r>
      <w:r w:rsidR="00C2498B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A7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учатся насыпать горки, лепить снежки и печенья для северного мишки. Вместе с воспитателем они делают снеговика. В </w:t>
      </w:r>
      <w:proofErr w:type="gramStart"/>
      <w:r w:rsidR="00A871A7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="00A871A7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старших группах можно освоить лепку из комьев. Таким </w:t>
      </w:r>
      <w:proofErr w:type="gramStart"/>
      <w:r w:rsidR="00A871A7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A871A7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изготавливаются фигуры людей, животных. Для прочности их обливают водой</w:t>
      </w:r>
      <w:r w:rsidR="000B55D1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98B" w:rsidRPr="00AD2C45" w:rsidRDefault="00C2498B" w:rsidP="00AD2C45">
      <w:pPr>
        <w:pStyle w:val="a3"/>
        <w:spacing w:before="120" w:beforeAutospacing="0" w:line="360" w:lineRule="auto"/>
        <w:ind w:left="170" w:right="170"/>
        <w:jc w:val="both"/>
        <w:rPr>
          <w:rStyle w:val="a4"/>
          <w:sz w:val="28"/>
          <w:szCs w:val="28"/>
        </w:rPr>
      </w:pPr>
    </w:p>
    <w:p w:rsidR="0066065A" w:rsidRPr="00AD2C45" w:rsidRDefault="00165E36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6.</w:t>
      </w:r>
      <w:r w:rsidR="0066065A" w:rsidRPr="00AD2C45">
        <w:rPr>
          <w:rStyle w:val="a4"/>
          <w:sz w:val="28"/>
          <w:szCs w:val="28"/>
        </w:rPr>
        <w:t>Своеобразие руководства строительными играми детей разных возрастных групп</w:t>
      </w:r>
      <w:r>
        <w:rPr>
          <w:rStyle w:val="a4"/>
          <w:sz w:val="28"/>
          <w:szCs w:val="28"/>
        </w:rPr>
        <w:t>.</w:t>
      </w:r>
    </w:p>
    <w:p w:rsidR="0066065A" w:rsidRPr="00AD2C45" w:rsidRDefault="0066065A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  <w:u w:val="single"/>
        </w:rPr>
        <w:t>Первая младшая группа</w:t>
      </w:r>
      <w:r w:rsidR="00165E36">
        <w:rPr>
          <w:sz w:val="28"/>
          <w:szCs w:val="28"/>
          <w:u w:val="single"/>
        </w:rPr>
        <w:t>.</w:t>
      </w:r>
    </w:p>
    <w:p w:rsidR="0066065A" w:rsidRPr="00AD2C45" w:rsidRDefault="0066065A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</w:rPr>
        <w:t xml:space="preserve">В программе воспитания в детском саду для младших групп предусмотрены строительные игры с игрушками, занятия со строительным материалом, на которых происходит обучение необходимым действиям формирование простейших, но четких и прочных умений. </w:t>
      </w:r>
      <w:proofErr w:type="gramStart"/>
      <w:r w:rsidRPr="00AD2C45">
        <w:rPr>
          <w:sz w:val="28"/>
          <w:szCs w:val="28"/>
        </w:rPr>
        <w:t>Детей знакомят со строительным материалом, их формой, величиной, различным расположением на плоскости стола (лежит, стоит); учат накладывать один на другой, размещать кирпичики по горизонтали (поезд, дорожка); образовывать простейшие перекрытия (ворота, домик).</w:t>
      </w:r>
      <w:proofErr w:type="gramEnd"/>
      <w:r w:rsidRPr="00AD2C45">
        <w:rPr>
          <w:sz w:val="28"/>
          <w:szCs w:val="28"/>
        </w:rPr>
        <w:t xml:space="preserve"> Воспитатель находит сходство между постройками и знакомыми предметами в окружающей жизни.</w:t>
      </w:r>
    </w:p>
    <w:p w:rsidR="0066065A" w:rsidRPr="00AD2C45" w:rsidRDefault="0066065A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  <w:u w:val="single"/>
        </w:rPr>
        <w:t xml:space="preserve">Вторая младшая группа </w:t>
      </w:r>
    </w:p>
    <w:p w:rsidR="002C1409" w:rsidRPr="00AD2C45" w:rsidRDefault="0066065A" w:rsidP="00AD2C45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AD2C45">
        <w:rPr>
          <w:rFonts w:ascii="Times New Roman" w:hAnsi="Times New Roman" w:cs="Times New Roman"/>
          <w:sz w:val="28"/>
          <w:szCs w:val="28"/>
        </w:rPr>
        <w:t xml:space="preserve">Учат не только различать основные строительные детали (кубик, кирпичик, пластина), но и называть их, а </w:t>
      </w:r>
      <w:proofErr w:type="gramStart"/>
      <w:r w:rsidRPr="00AD2C4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AD2C45">
        <w:rPr>
          <w:rFonts w:ascii="Times New Roman" w:hAnsi="Times New Roman" w:cs="Times New Roman"/>
          <w:sz w:val="28"/>
          <w:szCs w:val="28"/>
        </w:rPr>
        <w:t xml:space="preserve"> же располагать кирпичики на равном расстоянии друг от друга по кругу, по четырехугольнику (забор, загородка), ставя их на меньшую плоскость. </w:t>
      </w:r>
      <w:r w:rsidRPr="00AD2C45">
        <w:rPr>
          <w:rFonts w:ascii="Times New Roman" w:hAnsi="Times New Roman" w:cs="Times New Roman"/>
          <w:sz w:val="28"/>
          <w:szCs w:val="28"/>
        </w:rPr>
        <w:br/>
      </w:r>
      <w:r w:rsidR="002C1409" w:rsidRPr="00AD2C45">
        <w:rPr>
          <w:rFonts w:ascii="Times New Roman" w:hAnsi="Times New Roman" w:cs="Times New Roman"/>
          <w:sz w:val="28"/>
          <w:szCs w:val="28"/>
        </w:rPr>
        <w:t xml:space="preserve">Организация строительно-конструктивных игр для малышей 3-4 лет предусматривает использование специальных наборов и конструкторов, а также природных материалов: снега, песка. Совершенствуются навыки, полученные на предыдущем этапе обучения. Педагог учит ребятишек работать в группах из 2-3 человек, согласовывать действия, вместе радоваться полученному результату. Вводятся элементы проблемного обучения, когда детям предлагается изменить первоначальную конструкцию: расширить дорожку для большого грузовика, сделать выше забор вокруг дома. Закрепляется представление о цветах, формах, размерах отдельных деталей и сооружений из них. Для воспитания интереса к конструированию педагог учит малышей играть с постройками, выдает красивые образные игрушки. </w:t>
      </w:r>
    </w:p>
    <w:p w:rsidR="00165E36" w:rsidRDefault="00165E36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</w:p>
    <w:p w:rsidR="0066065A" w:rsidRPr="00AD2C45" w:rsidRDefault="0066065A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  <w:u w:val="single"/>
        </w:rPr>
        <w:lastRenderedPageBreak/>
        <w:t xml:space="preserve">Средняя группа </w:t>
      </w:r>
    </w:p>
    <w:p w:rsidR="00D21DBF" w:rsidRPr="00AD2C45" w:rsidRDefault="0066065A" w:rsidP="00AD2C45">
      <w:pPr>
        <w:spacing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AD2C45">
        <w:rPr>
          <w:rFonts w:ascii="Times New Roman" w:hAnsi="Times New Roman" w:cs="Times New Roman"/>
          <w:sz w:val="28"/>
          <w:szCs w:val="28"/>
        </w:rPr>
        <w:t>В программе воспитания предусматривается дальнейшее развитие интереса детей к строительным играм, использованию созданных построек в сюжетно-ролевых играх, воспитания умения строить не только по предложенному образцу, но и намеченной самим теме, обучение более сложным приемам работы.</w:t>
      </w:r>
      <w:r w:rsidRPr="00AD2C45">
        <w:rPr>
          <w:rFonts w:ascii="Times New Roman" w:hAnsi="Times New Roman" w:cs="Times New Roman"/>
          <w:sz w:val="28"/>
          <w:szCs w:val="28"/>
        </w:rPr>
        <w:br/>
        <w:t xml:space="preserve">Под руководством воспитателя дети 4-5 лет способны отражать в строительной игре впечатления об окружающем. </w:t>
      </w:r>
      <w:r w:rsidR="00D21DBF" w:rsidRPr="00AD2C45">
        <w:rPr>
          <w:rFonts w:ascii="Times New Roman" w:hAnsi="Times New Roman" w:cs="Times New Roman"/>
          <w:sz w:val="28"/>
          <w:szCs w:val="28"/>
        </w:rPr>
        <w:t xml:space="preserve">Во время экскурсий им предлагают рассмотреть постройки, разбить их на отдельные части. В игре отображаются полученные впечатления. При этом используются разнообразные материалы: конструкторы, наборы для строительного творчества, бумага, картон, катушки, природные материалы, куски фанеры и т. д. </w:t>
      </w:r>
      <w:r w:rsidR="002C1409" w:rsidRPr="00AD2C45">
        <w:rPr>
          <w:rFonts w:ascii="Times New Roman" w:hAnsi="Times New Roman" w:cs="Times New Roman"/>
          <w:sz w:val="28"/>
          <w:szCs w:val="28"/>
        </w:rPr>
        <w:t xml:space="preserve">Все чаще педагог просит ребят самостоятельно выбрать тему для игр, содержание которых существенно расширяется. Дети строят пароходы, автомобили, поезда, многоэтажные здания. Нужно учить их работать сообща, распределять задания. </w:t>
      </w:r>
      <w:proofErr w:type="gramStart"/>
      <w:r w:rsidR="002C1409" w:rsidRPr="00AD2C45">
        <w:rPr>
          <w:rFonts w:ascii="Times New Roman" w:hAnsi="Times New Roman" w:cs="Times New Roman"/>
          <w:sz w:val="28"/>
          <w:szCs w:val="28"/>
        </w:rPr>
        <w:t>Лучший вариант - когда каждый конструирует один объект (мост, дорогу, заправку, светофор, дом), а в итоге получается пространство для общей игры (например, город).</w:t>
      </w:r>
      <w:proofErr w:type="gramEnd"/>
      <w:r w:rsidR="002C1409" w:rsidRPr="00AD2C45">
        <w:rPr>
          <w:rFonts w:ascii="Times New Roman" w:hAnsi="Times New Roman" w:cs="Times New Roman"/>
          <w:sz w:val="28"/>
          <w:szCs w:val="28"/>
        </w:rPr>
        <w:t xml:space="preserve"> Из приемов используется демонстрация образца для воспроизведения, сотворчество, когда детям предлагается внести изменения в сооружение (сделать его выше, длиннее, добавить этаж, пристроить крыльцо или другие детали). В этом возрасте надо показать, как одну и ту же заготовку (к примеру, вагон) можно превратить в различные объекты (автобус, поезд, трамвай). Обязательно проводится анализ строительно-конструктивной игры, детей учат оценивать свой вклад в работу, замечать интересные находки товарищей. </w:t>
      </w:r>
    </w:p>
    <w:p w:rsidR="0066065A" w:rsidRPr="00AD2C45" w:rsidRDefault="0066065A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  <w:u w:val="single"/>
        </w:rPr>
        <w:t xml:space="preserve">Старшая группа </w:t>
      </w:r>
    </w:p>
    <w:p w:rsidR="0066065A" w:rsidRPr="00AD2C45" w:rsidRDefault="0066065A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</w:rPr>
        <w:t>Программа воспитания в детском саду предусматривает обучение детей предварительному планированию коллективных строительных игр, постановки цели игры, определению участников по предварительному договору, применению конструктивно-строительных умений не только по наглядному образцу, но и по рисункам, фотографиям различных сооружений.</w:t>
      </w:r>
      <w:r w:rsidRPr="00AD2C45">
        <w:rPr>
          <w:sz w:val="28"/>
          <w:szCs w:val="28"/>
        </w:rPr>
        <w:br/>
        <w:t xml:space="preserve">Руководство играми старших детей в большей мере направляется на сочетание </w:t>
      </w:r>
      <w:r w:rsidRPr="00AD2C45">
        <w:rPr>
          <w:sz w:val="28"/>
          <w:szCs w:val="28"/>
        </w:rPr>
        <w:lastRenderedPageBreak/>
        <w:t>интеллектуальной и практической деятельности. Воспитатель учит их обдумывать предстоящие игровые действия, сравнивать одно с другим, развивает сообразительность, поощряет догадку, побуждает претворять в жизнь принятое решение.</w:t>
      </w:r>
      <w:r w:rsidRPr="00AD2C45">
        <w:rPr>
          <w:sz w:val="28"/>
          <w:szCs w:val="28"/>
        </w:rPr>
        <w:br/>
        <w:t>Для старших дошкольников рекомендуются разнообразные строительные материалы. Следует показать им, как пользоваться тем или иным из них, как соединять отдельные его части, блоки, как делать постройки подвижными, прочными, красивыми.</w:t>
      </w:r>
      <w:r w:rsidRPr="00AD2C45">
        <w:rPr>
          <w:sz w:val="28"/>
          <w:szCs w:val="28"/>
        </w:rPr>
        <w:br/>
        <w:t>Правильность руководства игрой и активное участие в ней всех детей определяют их удовлетворение от нее, интерес к ней и тем самым ее длительность.</w:t>
      </w:r>
    </w:p>
    <w:p w:rsidR="0066065A" w:rsidRPr="00AD2C45" w:rsidRDefault="0066065A" w:rsidP="00AD2C45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  <w:u w:val="single"/>
        </w:rPr>
        <w:t>Подготовительная группа</w:t>
      </w:r>
    </w:p>
    <w:p w:rsidR="008B7F77" w:rsidRPr="00AD2C45" w:rsidRDefault="0066065A" w:rsidP="00165E36">
      <w:pPr>
        <w:pStyle w:val="a3"/>
        <w:spacing w:before="120" w:beforeAutospacing="0" w:line="360" w:lineRule="auto"/>
        <w:ind w:left="170" w:right="170"/>
        <w:jc w:val="both"/>
        <w:rPr>
          <w:sz w:val="28"/>
          <w:szCs w:val="28"/>
        </w:rPr>
      </w:pPr>
      <w:r w:rsidRPr="00AD2C45">
        <w:rPr>
          <w:sz w:val="28"/>
          <w:szCs w:val="28"/>
        </w:rPr>
        <w:t>Строительные игры в подготовительной группе отличаются более разнообразными замыслами, так как дети шире знакомятся с явлениями окружающей жизни, с техникой строительства на специальных экскурсиях, при просмотре кинофильмов, через книги.</w:t>
      </w:r>
      <w:r w:rsidRPr="00AD2C45">
        <w:rPr>
          <w:sz w:val="28"/>
          <w:szCs w:val="28"/>
        </w:rPr>
        <w:br/>
        <w:t>В играх они часто подражают строительной деятельности взрослых.</w:t>
      </w:r>
      <w:r w:rsidRPr="00AD2C45">
        <w:rPr>
          <w:sz w:val="28"/>
          <w:szCs w:val="28"/>
        </w:rPr>
        <w:br/>
        <w:t>Интересы детей подготовительной группы, их возможности предъявляют к руководству строительными играми большие требования.</w:t>
      </w:r>
      <w:r w:rsidRPr="00AD2C45">
        <w:rPr>
          <w:sz w:val="28"/>
          <w:szCs w:val="28"/>
        </w:rPr>
        <w:br/>
        <w:t>Воспитатель должен иметь необходимые знания, проявлять интерес к технике, изобретательству. В обучении конструированию большое значение имеет перевод плоскостного изображения (фотографии, рисунка) в объемную постройку, что предъявляет к ребенку значительные требования и содействует развитию аналитической деятельности. Педагог приучает анализировать итоги игры. Это дисциплинирует ум, учит детей соотносить цель и проце</w:t>
      </w:r>
      <w:proofErr w:type="gramStart"/>
      <w:r w:rsidRPr="00AD2C45">
        <w:rPr>
          <w:sz w:val="28"/>
          <w:szCs w:val="28"/>
        </w:rPr>
        <w:t>сс стр</w:t>
      </w:r>
      <w:proofErr w:type="gramEnd"/>
      <w:r w:rsidRPr="00AD2C45">
        <w:rPr>
          <w:sz w:val="28"/>
          <w:szCs w:val="28"/>
        </w:rPr>
        <w:t>оительства с результатом.</w:t>
      </w:r>
    </w:p>
    <w:p w:rsidR="000B64EB" w:rsidRPr="00AD2C45" w:rsidRDefault="00D0169F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0B64EB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Воспитательное и развивающее воздействие строительных игр</w:t>
      </w:r>
      <w:r w:rsidR="00AD2C45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7F77" w:rsidRPr="00AD2C45" w:rsidRDefault="00165E36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4EB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Воспитательное и развивающее воздействие строительных игр достигается лишь тогда, когда целенаправленное обучающее и направляющее руководство </w:t>
      </w:r>
      <w:r w:rsidR="000B64EB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воспитателя правильно сочетается с самодеятельностью и активностью детей. При этом воспитатель осуществляет следующие задачи: </w:t>
      </w:r>
    </w:p>
    <w:p w:rsidR="00C35A06" w:rsidRPr="00AD2C45" w:rsidRDefault="00842133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4EB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Обучать способам строительства, воспитывать и развивать самостоятельность и активность мышления, конструктивно — творческие способности; </w:t>
      </w:r>
    </w:p>
    <w:p w:rsidR="00C35A06" w:rsidRPr="00AD2C45" w:rsidRDefault="00842133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4EB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трудолюбие, развивать правильные взаимоотношения детей, способствовать объединению их в дружный коллектив. </w:t>
      </w:r>
    </w:p>
    <w:p w:rsidR="00C35A06" w:rsidRPr="00AD2C45" w:rsidRDefault="000B64EB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обучения конструктивным умениям зависит от того, насколько оно интересно ребенку. </w:t>
      </w:r>
    </w:p>
    <w:p w:rsidR="000B64EB" w:rsidRPr="00AD2C45" w:rsidRDefault="000B64EB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3C00" w:rsidRPr="00D0169F" w:rsidRDefault="00D0169F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C00" w:rsidRPr="00A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F3C00" w:rsidRPr="00AD2C45" w:rsidRDefault="00D0169F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C00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— небольшой отрезок в жизни человека, но за это время ребенок приобретает значительно больше, чем за всю последующую жизнь. Дошкольный возраст это возраст игры, дети много и с удовольствием играют и легче принимают задание взрослого, если оно имеет игровую форму. Строительно-конструктивная игра — своеобразная форма участия детей в жизни взрослых. Очень важно, какие именно стороны жизни воспроизводят дети в своих играх. Подражая деятельности и взаимоотношениям взрослых людей, ребенок проникается их чувствами, содержанием их труда, усваивает законы общества, в котором он живет. Важно, чтобы ребенок отображал в игре то, что впоследствии появится в его собственном поведении — 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ожелательное отношение к людям и взаимная помощь - все </w:t>
      </w:r>
      <w:r w:rsidR="003F3C00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воспитано у ребенка в правильно организованной игре.</w:t>
      </w:r>
      <w:r w:rsidR="003F3C00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3C00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64EB" w:rsidRPr="00AD2C45" w:rsidRDefault="000B64EB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EB" w:rsidRPr="00AD2C45" w:rsidRDefault="000B64EB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EB" w:rsidRPr="0061249E" w:rsidRDefault="000B64EB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EB" w:rsidRPr="00AD2C45" w:rsidRDefault="000B64EB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7E" w:rsidRPr="00AD2C45" w:rsidRDefault="00924CD1" w:rsidP="00924CD1">
      <w:pPr>
        <w:spacing w:before="120" w:after="100" w:afterAutospacing="1" w:line="36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И. А. Педагогическая система руководства строительно-конструктивными играми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задачи педагогики: материалы V </w:t>
      </w:r>
      <w:proofErr w:type="spellStart"/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7859FC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Чита, апрель 2014 г.). — Чита: Издательство Молодой ученый, 2014. — С. 82-85. — URL https://moluch.ru/conf/ped/archive/102/5402/ (дата обращения: 10.12.2019).</w:t>
      </w:r>
    </w:p>
    <w:p w:rsidR="000B55D1" w:rsidRPr="00AD2C45" w:rsidRDefault="00924CD1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Козлова С. А. Дошкольная педагогика: </w:t>
      </w:r>
      <w:proofErr w:type="spell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пос. для студ. / С. А. Козлова, Т. А. Куликова.– М.: Академия, 1998, 2002.– С. 320–330. </w:t>
      </w:r>
    </w:p>
    <w:p w:rsidR="000B55D1" w:rsidRPr="00AD2C45" w:rsidRDefault="00924CD1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Конструирование и художественный труд в детском саду. Программа и конспекты занятий / Л. В. </w:t>
      </w:r>
      <w:proofErr w:type="spell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М.: Сфера, 2006.</w:t>
      </w:r>
    </w:p>
    <w:p w:rsidR="00924CD1" w:rsidRDefault="00924CD1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В. Игры и занятия со строительным материалом в детском саду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В. </w:t>
      </w:r>
      <w:proofErr w:type="spell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М.: Просвещение, 1971. 4. Дошкольная педагогика: учеб</w:t>
      </w:r>
      <w:proofErr w:type="gram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для студ. педвузов / под ред. В. И. Логиновой, П. Г. </w:t>
      </w:r>
      <w:proofErr w:type="spellStart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Саморуковой</w:t>
      </w:r>
      <w:proofErr w:type="spellEnd"/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М.: Просвещение, 1988</w:t>
      </w:r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2A7E" w:rsidRPr="00AD2C45" w:rsidRDefault="00924CD1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C2A7E"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https://moluch.ru/conf/ped/archive/102/5402/</w:t>
      </w:r>
    </w:p>
    <w:p w:rsidR="00A871A7" w:rsidRPr="00AD2C45" w:rsidRDefault="00113B8C" w:rsidP="00AD2C45">
      <w:pPr>
        <w:spacing w:before="120" w:after="100" w:afterAutospacing="1" w:line="36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A871A7" w:rsidRPr="00AD2C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https://fb.ru/article/381020/stroitelno-konstruktivnaya-igra---odin-iz-elementov-razvitiya-rebenka-tseli-osobennosti-i-rukovodstvo-pri-provedenii-igryi</w:t>
        </w:r>
      </w:hyperlink>
    </w:p>
    <w:p w:rsidR="000B64EB" w:rsidRPr="00924CD1" w:rsidRDefault="007C2A7E" w:rsidP="00AD2C45">
      <w:pPr>
        <w:spacing w:before="120" w:after="100" w:afterAutospacing="1" w:line="36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B64EB" w:rsidRPr="00924CD1" w:rsidSect="0061249E">
      <w:pgSz w:w="11906" w:h="16838"/>
      <w:pgMar w:top="851" w:right="851" w:bottom="851" w:left="85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E8F"/>
    <w:rsid w:val="000B55D1"/>
    <w:rsid w:val="000B64EB"/>
    <w:rsid w:val="00113B8C"/>
    <w:rsid w:val="00165E36"/>
    <w:rsid w:val="002C1409"/>
    <w:rsid w:val="002E239D"/>
    <w:rsid w:val="003B35C8"/>
    <w:rsid w:val="003F1B83"/>
    <w:rsid w:val="003F3C00"/>
    <w:rsid w:val="004E5FA6"/>
    <w:rsid w:val="00552746"/>
    <w:rsid w:val="0056482A"/>
    <w:rsid w:val="00596C54"/>
    <w:rsid w:val="0061249E"/>
    <w:rsid w:val="0066065A"/>
    <w:rsid w:val="007859FC"/>
    <w:rsid w:val="007C2A7E"/>
    <w:rsid w:val="00842133"/>
    <w:rsid w:val="008B7F77"/>
    <w:rsid w:val="00924CD1"/>
    <w:rsid w:val="009A38FB"/>
    <w:rsid w:val="009A3E8F"/>
    <w:rsid w:val="00A871A7"/>
    <w:rsid w:val="00AD2C45"/>
    <w:rsid w:val="00AF18EA"/>
    <w:rsid w:val="00C2498B"/>
    <w:rsid w:val="00C35A06"/>
    <w:rsid w:val="00D0169F"/>
    <w:rsid w:val="00D21DBF"/>
    <w:rsid w:val="00DB6440"/>
    <w:rsid w:val="00E3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E8F"/>
    <w:rPr>
      <w:b/>
      <w:bCs/>
    </w:rPr>
  </w:style>
  <w:style w:type="character" w:styleId="a5">
    <w:name w:val="Hyperlink"/>
    <w:basedOn w:val="a0"/>
    <w:uiPriority w:val="99"/>
    <w:semiHidden/>
    <w:unhideWhenUsed/>
    <w:rsid w:val="009A3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ru/article/381020/stroitelno-konstruktivnaya-igra---odin-iz-elementov-razvitiya-rebenka-tseli-osobennosti-i-rukovodstvo-pri-provedenii-igr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dcterms:created xsi:type="dcterms:W3CDTF">2019-12-10T06:14:00Z</dcterms:created>
  <dcterms:modified xsi:type="dcterms:W3CDTF">2021-11-07T18:56:00Z</dcterms:modified>
</cp:coreProperties>
</file>