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C9C" w:rsidRDefault="008161FE" w:rsidP="008161FE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37.9pt;margin-top:502.75pt;width:55.75pt;height:0;z-index:251661312" o:connectortype="straight" strokecolor="#c0504d [3205]" strokeweight="3p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pict>
          <v:shape id="_x0000_s1029" type="#_x0000_t32" style="position:absolute;left:0;text-align:left;margin-left:134.4pt;margin-top:287pt;width:57.7pt;height:0;flip:x;z-index:251660288" o:connectortype="straight" strokecolor="#c0504d [3205]" strokeweight="3p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pict>
          <v:shape id="_x0000_s1028" type="#_x0000_t32" style="position:absolute;left:0;text-align:left;margin-left:83.4pt;margin-top:366.45pt;width:0;height:32.6pt;flip:y;z-index:251659264" o:connectortype="straight" strokecolor="#c0504d [3205]" strokeweight="3pt">
            <v:stroke endarrow="block"/>
          </v:shape>
        </w:pict>
      </w:r>
      <w:r w:rsidRPr="008161FE"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34469</wp:posOffset>
            </wp:positionH>
            <wp:positionV relativeFrom="paragraph">
              <wp:posOffset>1272612</wp:posOffset>
            </wp:positionV>
            <wp:extent cx="5950429" cy="4347713"/>
            <wp:effectExtent l="19050" t="0" r="0" b="0"/>
            <wp:wrapNone/>
            <wp:docPr id="2" name="Рисунок 1" descr="SWScan0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WScan0095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94" t="19403" r="4482" b="33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29" cy="4347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61FE">
        <w:rPr>
          <w:rFonts w:ascii="Times New Roman" w:hAnsi="Times New Roman" w:cs="Times New Roman"/>
          <w:b/>
          <w:color w:val="C00000"/>
          <w:sz w:val="44"/>
          <w:szCs w:val="44"/>
        </w:rPr>
        <w:t>Схема маршрута безопасного движения воспитанников МБДОУ «Детский сад №45»</w:t>
      </w:r>
    </w:p>
    <w:p w:rsidR="008161FE" w:rsidRDefault="008161FE" w:rsidP="008161FE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8161FE" w:rsidRDefault="008161FE" w:rsidP="008161FE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8161FE" w:rsidRDefault="008161FE" w:rsidP="008161FE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8161FE" w:rsidRDefault="008161FE" w:rsidP="008161FE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8161FE" w:rsidRDefault="008161FE" w:rsidP="008161FE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8161FE" w:rsidRDefault="008161FE" w:rsidP="008161FE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8161FE" w:rsidRDefault="008161FE" w:rsidP="008161FE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8161FE" w:rsidRDefault="008161FE" w:rsidP="008161FE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8161FE" w:rsidRDefault="008161FE" w:rsidP="008161FE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8161FE" w:rsidRDefault="008161FE" w:rsidP="008161FE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8161FE" w:rsidRDefault="008161FE" w:rsidP="008161FE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8161FE" w:rsidRDefault="008161FE" w:rsidP="008161F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                 </w:t>
      </w:r>
      <w:r w:rsidRPr="008161FE">
        <w:rPr>
          <w:rFonts w:ascii="Times New Roman" w:hAnsi="Times New Roman" w:cs="Times New Roman"/>
          <w:b/>
          <w:sz w:val="28"/>
          <w:szCs w:val="28"/>
        </w:rPr>
        <w:t>Направление движения воспитанников</w:t>
      </w:r>
    </w:p>
    <w:p w:rsidR="008161FE" w:rsidRPr="008161FE" w:rsidRDefault="008161FE" w:rsidP="008161F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1" type="#_x0000_t32" style="position:absolute;left:0;text-align:left;margin-left:41.95pt;margin-top:13.65pt;width:41.45pt;height:0;z-index:251662336" o:connectortype="straight" strokeweight="3pt">
            <v:stroke endarrow="block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Направление движения автотранспорта</w:t>
      </w:r>
    </w:p>
    <w:sectPr w:rsidR="008161FE" w:rsidRPr="008161FE" w:rsidSect="00DA0C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161FE"/>
    <w:rsid w:val="00062675"/>
    <w:rsid w:val="001A4595"/>
    <w:rsid w:val="00205CFC"/>
    <w:rsid w:val="00244943"/>
    <w:rsid w:val="003F0E7B"/>
    <w:rsid w:val="004252DF"/>
    <w:rsid w:val="0044421F"/>
    <w:rsid w:val="00464811"/>
    <w:rsid w:val="004B0C5C"/>
    <w:rsid w:val="00601299"/>
    <w:rsid w:val="006F31EA"/>
    <w:rsid w:val="00764FCF"/>
    <w:rsid w:val="00795BC5"/>
    <w:rsid w:val="008161FE"/>
    <w:rsid w:val="00816DF1"/>
    <w:rsid w:val="00824609"/>
    <w:rsid w:val="00826F66"/>
    <w:rsid w:val="00B71267"/>
    <w:rsid w:val="00CB0979"/>
    <w:rsid w:val="00DA0C9C"/>
    <w:rsid w:val="00DD184C"/>
    <w:rsid w:val="00E626DE"/>
    <w:rsid w:val="00FD0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05]"/>
    </o:shapedefaults>
    <o:shapelayout v:ext="edit">
      <o:idmap v:ext="edit" data="1"/>
      <o:rules v:ext="edit">
        <o:r id="V:Rule2" type="connector" idref="#_x0000_s1028"/>
        <o:r id="V:Rule3" type="connector" idref="#_x0000_s1029"/>
        <o:r id="V:Rule4" type="connector" idref="#_x0000_s1030"/>
        <o:r id="V:Rule6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C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1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</cp:revision>
  <dcterms:created xsi:type="dcterms:W3CDTF">2020-03-26T14:48:00Z</dcterms:created>
  <dcterms:modified xsi:type="dcterms:W3CDTF">2020-03-26T14:53:00Z</dcterms:modified>
</cp:coreProperties>
</file>